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595F">
      <w:pPr>
        <w:widowControl/>
        <w:autoSpaceDE w:val="0"/>
        <w:autoSpaceDN w:val="0"/>
        <w:spacing w:line="64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年中南大学附属中小学非事业编制教师</w:t>
      </w:r>
    </w:p>
    <w:p w14:paraId="00E98A12">
      <w:pPr>
        <w:widowControl/>
        <w:autoSpaceDE w:val="0"/>
        <w:autoSpaceDN w:val="0"/>
        <w:spacing w:line="64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转聘申报表</w:t>
      </w:r>
    </w:p>
    <w:p w14:paraId="2C2FBF44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填表日期：     年    月    日</w:t>
      </w:r>
    </w:p>
    <w:tbl>
      <w:tblPr>
        <w:tblStyle w:val="4"/>
        <w:tblW w:w="8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459"/>
        <w:gridCol w:w="815"/>
        <w:gridCol w:w="380"/>
        <w:gridCol w:w="240"/>
        <w:gridCol w:w="357"/>
        <w:gridCol w:w="48"/>
        <w:gridCol w:w="122"/>
        <w:gridCol w:w="63"/>
        <w:gridCol w:w="365"/>
        <w:gridCol w:w="424"/>
        <w:gridCol w:w="422"/>
        <w:gridCol w:w="349"/>
        <w:gridCol w:w="717"/>
        <w:gridCol w:w="68"/>
        <w:gridCol w:w="332"/>
        <w:gridCol w:w="78"/>
        <w:gridCol w:w="955"/>
        <w:gridCol w:w="34"/>
        <w:gridCol w:w="206"/>
        <w:gridCol w:w="99"/>
        <w:gridCol w:w="1097"/>
      </w:tblGrid>
      <w:tr w14:paraId="77863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97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6A39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 xml:space="preserve"> 名</w:t>
            </w:r>
          </w:p>
        </w:tc>
        <w:tc>
          <w:tcPr>
            <w:tcW w:w="1274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B859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E691">
            <w:pPr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 xml:space="preserve">  别</w:t>
            </w:r>
          </w:p>
        </w:tc>
        <w:tc>
          <w:tcPr>
            <w:tcW w:w="1211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0DCC9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F816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出生年月</w:t>
            </w:r>
          </w:p>
        </w:tc>
        <w:tc>
          <w:tcPr>
            <w:tcW w:w="1399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533A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2" w:type="dxa"/>
            <w:gridSpan w:val="3"/>
            <w:vMerge w:val="restart"/>
            <w:noWrap w:val="0"/>
            <w:vAlign w:val="center"/>
          </w:tcPr>
          <w:p w14:paraId="5D45662D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照</w:t>
            </w:r>
          </w:p>
          <w:p w14:paraId="740EC1D3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片</w:t>
            </w:r>
          </w:p>
        </w:tc>
      </w:tr>
      <w:tr w14:paraId="441BA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97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A400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 xml:space="preserve"> 贯</w:t>
            </w:r>
          </w:p>
        </w:tc>
        <w:tc>
          <w:tcPr>
            <w:tcW w:w="1274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F837F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D5AE5">
            <w:pPr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最高学历</w:t>
            </w:r>
          </w:p>
        </w:tc>
        <w:tc>
          <w:tcPr>
            <w:tcW w:w="1211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0974C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D290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政治面貌</w:t>
            </w:r>
          </w:p>
        </w:tc>
        <w:tc>
          <w:tcPr>
            <w:tcW w:w="1399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2326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402" w:type="dxa"/>
            <w:gridSpan w:val="3"/>
            <w:vMerge w:val="continue"/>
            <w:noWrap w:val="0"/>
            <w:vAlign w:val="center"/>
          </w:tcPr>
          <w:p w14:paraId="770BFC9A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323D0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97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A5B4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 xml:space="preserve"> 称</w:t>
            </w:r>
          </w:p>
        </w:tc>
        <w:tc>
          <w:tcPr>
            <w:tcW w:w="1274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FB9B5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6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BF6B">
            <w:pPr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 xml:space="preserve">   务</w:t>
            </w:r>
          </w:p>
        </w:tc>
        <w:tc>
          <w:tcPr>
            <w:tcW w:w="1211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6ACE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8B7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</w:tc>
        <w:tc>
          <w:tcPr>
            <w:tcW w:w="1399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B0BC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402" w:type="dxa"/>
            <w:gridSpan w:val="3"/>
            <w:vMerge w:val="continue"/>
            <w:noWrap w:val="0"/>
            <w:vAlign w:val="center"/>
          </w:tcPr>
          <w:p w14:paraId="3DAF4511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63B24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1" w:hRule="atLeast"/>
          <w:jc w:val="center"/>
        </w:trPr>
        <w:tc>
          <w:tcPr>
            <w:tcW w:w="2864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CCFD">
            <w:pPr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合同起止时间                   （若有中断，需分段填写）</w:t>
            </w:r>
          </w:p>
        </w:tc>
        <w:tc>
          <w:tcPr>
            <w:tcW w:w="5736" w:type="dxa"/>
            <w:gridSpan w:val="17"/>
            <w:noWrap w:val="0"/>
            <w:vAlign w:val="center"/>
          </w:tcPr>
          <w:p w14:paraId="153032A3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213AD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864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5FB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申报转聘类型</w:t>
            </w:r>
          </w:p>
        </w:tc>
        <w:tc>
          <w:tcPr>
            <w:tcW w:w="5736" w:type="dxa"/>
            <w:gridSpan w:val="17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AF546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转固定期限合同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转无固定期限合同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sym w:font="Wingdings 2" w:char="00A3"/>
            </w:r>
          </w:p>
        </w:tc>
      </w:tr>
      <w:tr w14:paraId="4217A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8600" w:type="dxa"/>
            <w:gridSpan w:val="2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DD5E0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近</w:t>
            </w:r>
            <w:r>
              <w:rPr>
                <w:rFonts w:hint="eastAsia" w:ascii="仿宋" w:hAnsi="仿宋" w:eastAsia="仿宋" w:cs="仿宋"/>
                <w:sz w:val="24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年年度考核结果</w:t>
            </w:r>
          </w:p>
        </w:tc>
      </w:tr>
      <w:tr w14:paraId="3B5B3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42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A6AB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386A018A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</w:t>
            </w:r>
          </w:p>
        </w:tc>
        <w:tc>
          <w:tcPr>
            <w:tcW w:w="1379" w:type="dxa"/>
            <w:gridSpan w:val="6"/>
            <w:noWrap w:val="0"/>
            <w:vAlign w:val="center"/>
          </w:tcPr>
          <w:p w14:paraId="2BEF4F09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</w:t>
            </w:r>
          </w:p>
        </w:tc>
        <w:tc>
          <w:tcPr>
            <w:tcW w:w="1488" w:type="dxa"/>
            <w:gridSpan w:val="3"/>
            <w:noWrap w:val="0"/>
            <w:vAlign w:val="center"/>
          </w:tcPr>
          <w:p w14:paraId="209F7312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77EF5C43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6D1A2CB0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</w:tr>
      <w:tr w14:paraId="1FA52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42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8AE14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0ACAD7AB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6"/>
            <w:noWrap w:val="0"/>
            <w:vAlign w:val="center"/>
          </w:tcPr>
          <w:p w14:paraId="4EAD0106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 w14:paraId="7B94131B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4F28602C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36" w:type="dxa"/>
            <w:gridSpan w:val="4"/>
            <w:noWrap w:val="0"/>
            <w:vAlign w:val="center"/>
          </w:tcPr>
          <w:p w14:paraId="39D2A22E">
            <w:pPr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8CD9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1429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6AAA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工作经历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 w14:paraId="3EC08C6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862" w:type="dxa"/>
            <w:gridSpan w:val="9"/>
            <w:noWrap w:val="0"/>
            <w:vAlign w:val="center"/>
          </w:tcPr>
          <w:p w14:paraId="24264C3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372" w:type="dxa"/>
            <w:gridSpan w:val="5"/>
            <w:noWrap w:val="0"/>
            <w:vAlign w:val="center"/>
          </w:tcPr>
          <w:p w14:paraId="017C5B4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097" w:type="dxa"/>
            <w:noWrap w:val="0"/>
            <w:vAlign w:val="center"/>
          </w:tcPr>
          <w:p w14:paraId="4AD5B69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 w14:paraId="0A816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59BD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 w14:paraId="261CB475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9"/>
            <w:noWrap w:val="0"/>
            <w:vAlign w:val="center"/>
          </w:tcPr>
          <w:p w14:paraId="5022EED8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38E1BE1E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2A6FA2F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5DE21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4565F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 w14:paraId="1CE155F6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9"/>
            <w:noWrap w:val="0"/>
            <w:vAlign w:val="center"/>
          </w:tcPr>
          <w:p w14:paraId="30A72B4C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50F54D25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8E5300B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40BEF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ACC17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 w14:paraId="3B4B67B0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9"/>
            <w:noWrap w:val="0"/>
            <w:vAlign w:val="center"/>
          </w:tcPr>
          <w:p w14:paraId="29EE6539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0729F50A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8040A64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71B7B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1" w:hRule="atLeast"/>
          <w:jc w:val="center"/>
        </w:trPr>
        <w:tc>
          <w:tcPr>
            <w:tcW w:w="142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01107">
            <w:pPr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综合表现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（含师德师风、遵纪守法、服务意识、工作效率、合作精神、教育教学相关工作业绩等，300字以内）</w:t>
            </w:r>
          </w:p>
        </w:tc>
        <w:tc>
          <w:tcPr>
            <w:tcW w:w="7171" w:type="dxa"/>
            <w:gridSpan w:val="20"/>
            <w:noWrap w:val="0"/>
            <w:vAlign w:val="center"/>
          </w:tcPr>
          <w:p w14:paraId="1BC8D010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468C1406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06DF7104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49054776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788FA477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3766D5CD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689C1EC0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3826FAE2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700AAD4C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02614DB6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729E8523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  <w:p w14:paraId="1E0826D8">
            <w:pPr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</w:tr>
      <w:tr w14:paraId="6FABE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429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6B8D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聘期内发表论文情况</w:t>
            </w:r>
          </w:p>
        </w:tc>
        <w:tc>
          <w:tcPr>
            <w:tcW w:w="2814" w:type="dxa"/>
            <w:gridSpan w:val="9"/>
            <w:noWrap w:val="0"/>
            <w:vAlign w:val="center"/>
          </w:tcPr>
          <w:p w14:paraId="7191533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论文题目</w:t>
            </w:r>
          </w:p>
        </w:tc>
        <w:tc>
          <w:tcPr>
            <w:tcW w:w="1888" w:type="dxa"/>
            <w:gridSpan w:val="5"/>
            <w:noWrap w:val="0"/>
            <w:vAlign w:val="center"/>
          </w:tcPr>
          <w:p w14:paraId="46A885C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发表时间</w:t>
            </w:r>
          </w:p>
        </w:tc>
        <w:tc>
          <w:tcPr>
            <w:tcW w:w="1372" w:type="dxa"/>
            <w:gridSpan w:val="5"/>
            <w:noWrap w:val="0"/>
            <w:vAlign w:val="center"/>
          </w:tcPr>
          <w:p w14:paraId="0628AB3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刊物名称</w:t>
            </w:r>
          </w:p>
        </w:tc>
        <w:tc>
          <w:tcPr>
            <w:tcW w:w="1097" w:type="dxa"/>
            <w:noWrap w:val="0"/>
            <w:vAlign w:val="center"/>
          </w:tcPr>
          <w:p w14:paraId="4235FB0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 w14:paraId="3C343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B83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14" w:type="dxa"/>
            <w:gridSpan w:val="9"/>
            <w:noWrap w:val="0"/>
            <w:vAlign w:val="center"/>
          </w:tcPr>
          <w:p w14:paraId="01D3A34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 w14:paraId="4A16596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6666D82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82C34A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C25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2518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14" w:type="dxa"/>
            <w:gridSpan w:val="9"/>
            <w:noWrap w:val="0"/>
            <w:vAlign w:val="center"/>
          </w:tcPr>
          <w:p w14:paraId="6484ACA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 w14:paraId="7B7C577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69450BB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CA28D0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0B9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EC7D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14" w:type="dxa"/>
            <w:gridSpan w:val="9"/>
            <w:noWrap w:val="0"/>
            <w:vAlign w:val="center"/>
          </w:tcPr>
          <w:p w14:paraId="74D0044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 w14:paraId="5756008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2758BBB6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244FBFD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F74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429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8E5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聘期内获奖情况</w:t>
            </w:r>
          </w:p>
        </w:tc>
        <w:tc>
          <w:tcPr>
            <w:tcW w:w="1962" w:type="dxa"/>
            <w:gridSpan w:val="6"/>
            <w:noWrap w:val="0"/>
            <w:vAlign w:val="center"/>
          </w:tcPr>
          <w:p w14:paraId="5586C5C0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852" w:type="dxa"/>
            <w:gridSpan w:val="3"/>
            <w:noWrap w:val="0"/>
            <w:vAlign w:val="center"/>
          </w:tcPr>
          <w:p w14:paraId="23D383B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1888" w:type="dxa"/>
            <w:gridSpan w:val="5"/>
            <w:noWrap w:val="0"/>
            <w:vAlign w:val="center"/>
          </w:tcPr>
          <w:p w14:paraId="6C988FA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1372" w:type="dxa"/>
            <w:gridSpan w:val="5"/>
            <w:noWrap w:val="0"/>
            <w:vAlign w:val="center"/>
          </w:tcPr>
          <w:p w14:paraId="032CC4E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授奖单位</w:t>
            </w:r>
          </w:p>
        </w:tc>
        <w:tc>
          <w:tcPr>
            <w:tcW w:w="1097" w:type="dxa"/>
            <w:noWrap w:val="0"/>
            <w:vAlign w:val="center"/>
          </w:tcPr>
          <w:p w14:paraId="1B6D8E5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 w14:paraId="64E7F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CE9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gridSpan w:val="6"/>
            <w:noWrap w:val="0"/>
            <w:vAlign w:val="center"/>
          </w:tcPr>
          <w:p w14:paraId="4D96B1CF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65295FB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 w14:paraId="50FC64E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7738269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0F8D53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5A5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5552A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gridSpan w:val="6"/>
            <w:noWrap w:val="0"/>
            <w:vAlign w:val="center"/>
          </w:tcPr>
          <w:p w14:paraId="3687106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58613D4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 w14:paraId="30EDD27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507BD3D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F647DFD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810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7C30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62" w:type="dxa"/>
            <w:gridSpan w:val="6"/>
            <w:noWrap w:val="0"/>
            <w:vAlign w:val="center"/>
          </w:tcPr>
          <w:p w14:paraId="6AF9513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27C66A3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8" w:type="dxa"/>
            <w:gridSpan w:val="5"/>
            <w:noWrap w:val="0"/>
            <w:vAlign w:val="center"/>
          </w:tcPr>
          <w:p w14:paraId="372E581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2B041A4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DC9E68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21C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4" w:hRule="atLeast"/>
          <w:jc w:val="center"/>
        </w:trPr>
        <w:tc>
          <w:tcPr>
            <w:tcW w:w="142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70C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诚信承诺</w:t>
            </w:r>
          </w:p>
        </w:tc>
        <w:tc>
          <w:tcPr>
            <w:tcW w:w="7171" w:type="dxa"/>
            <w:gridSpan w:val="20"/>
            <w:noWrap w:val="0"/>
            <w:vAlign w:val="center"/>
          </w:tcPr>
          <w:p w14:paraId="0A8D18A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</w:t>
            </w:r>
          </w:p>
          <w:p w14:paraId="3250A930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参与转聘考核所提交的所有材料真实、准确、有效。对因提供的有关材料不实或违反相关规定造成的后果，责任自负。若转聘考核结果不合格，本人同意与学校解除劳动关系。</w:t>
            </w:r>
          </w:p>
          <w:p w14:paraId="7C8ABD57">
            <w:pPr>
              <w:adjustRightInd w:val="0"/>
              <w:snapToGrid w:val="0"/>
              <w:spacing w:line="240" w:lineRule="atLeas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16536DB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本人签名：                       年     月     日                  </w:t>
            </w:r>
          </w:p>
        </w:tc>
      </w:tr>
      <w:tr w14:paraId="4C73B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atLeast"/>
          <w:jc w:val="center"/>
        </w:trPr>
        <w:tc>
          <w:tcPr>
            <w:tcW w:w="142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F0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所在学校</w:t>
            </w:r>
          </w:p>
          <w:p w14:paraId="0DC461F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审核意见  </w:t>
            </w:r>
          </w:p>
        </w:tc>
        <w:tc>
          <w:tcPr>
            <w:tcW w:w="7171" w:type="dxa"/>
            <w:gridSpan w:val="20"/>
            <w:noWrap w:val="0"/>
            <w:vAlign w:val="center"/>
          </w:tcPr>
          <w:p w14:paraId="6DE4804F">
            <w:pPr>
              <w:adjustRightInd w:val="0"/>
              <w:snapToGrid w:val="0"/>
              <w:spacing w:line="240" w:lineRule="atLeast"/>
              <w:ind w:right="1200"/>
              <w:rPr>
                <w:rFonts w:hint="eastAsia" w:ascii="仿宋" w:hAnsi="仿宋" w:eastAsia="仿宋" w:cs="仿宋"/>
                <w:sz w:val="24"/>
              </w:rPr>
            </w:pPr>
          </w:p>
          <w:p w14:paraId="02B51ADE">
            <w:pPr>
              <w:adjustRightInd w:val="0"/>
              <w:snapToGrid w:val="0"/>
              <w:spacing w:line="240" w:lineRule="atLeast"/>
              <w:ind w:right="1200"/>
              <w:rPr>
                <w:rFonts w:hint="eastAsia" w:ascii="仿宋" w:hAnsi="仿宋" w:eastAsia="仿宋" w:cs="仿宋"/>
                <w:sz w:val="24"/>
              </w:rPr>
            </w:pPr>
          </w:p>
          <w:p w14:paraId="2C1983EE">
            <w:pPr>
              <w:adjustRightInd w:val="0"/>
              <w:snapToGrid w:val="0"/>
              <w:spacing w:line="240" w:lineRule="atLeast"/>
              <w:ind w:right="1200"/>
              <w:rPr>
                <w:rFonts w:hint="eastAsia" w:ascii="仿宋" w:hAnsi="仿宋" w:eastAsia="仿宋" w:cs="仿宋"/>
                <w:sz w:val="24"/>
              </w:rPr>
            </w:pPr>
          </w:p>
          <w:p w14:paraId="5A2F7E24">
            <w:pPr>
              <w:adjustRightInd w:val="0"/>
              <w:snapToGrid w:val="0"/>
              <w:spacing w:line="240" w:lineRule="atLeast"/>
              <w:ind w:right="1200"/>
              <w:rPr>
                <w:rFonts w:hint="eastAsia" w:ascii="仿宋" w:hAnsi="仿宋" w:eastAsia="仿宋" w:cs="仿宋"/>
                <w:sz w:val="24"/>
              </w:rPr>
            </w:pPr>
          </w:p>
          <w:p w14:paraId="47267A11">
            <w:pPr>
              <w:adjustRightInd w:val="0"/>
              <w:snapToGrid w:val="0"/>
              <w:spacing w:line="240" w:lineRule="atLeast"/>
              <w:ind w:right="1200" w:firstLine="2160" w:firstLineChars="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    年     月     日</w:t>
            </w:r>
          </w:p>
        </w:tc>
      </w:tr>
      <w:tr w14:paraId="504E7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1" w:hRule="atLeast"/>
          <w:jc w:val="center"/>
        </w:trPr>
        <w:tc>
          <w:tcPr>
            <w:tcW w:w="142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CAA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附属学校管理</w:t>
            </w:r>
            <w:r>
              <w:rPr>
                <w:rFonts w:hint="eastAsia" w:ascii="仿宋" w:hAnsi="仿宋" w:eastAsia="仿宋" w:cs="仿宋"/>
                <w:sz w:val="24"/>
              </w:rPr>
              <w:t>中心审核意见</w:t>
            </w:r>
          </w:p>
        </w:tc>
        <w:tc>
          <w:tcPr>
            <w:tcW w:w="7171" w:type="dxa"/>
            <w:gridSpan w:val="20"/>
            <w:noWrap w:val="0"/>
            <w:vAlign w:val="center"/>
          </w:tcPr>
          <w:p w14:paraId="0E6F78A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0F993A7F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431A32B7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5A7EC5EB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5F73C81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0BDD4CC1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    年     月     日</w:t>
            </w:r>
          </w:p>
        </w:tc>
      </w:tr>
      <w:tr w14:paraId="72E28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429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CEE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转聘考核</w:t>
            </w:r>
          </w:p>
          <w:p w14:paraId="320AEB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结果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5058052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总成绩</w:t>
            </w:r>
          </w:p>
        </w:tc>
        <w:tc>
          <w:tcPr>
            <w:tcW w:w="1195" w:type="dxa"/>
            <w:gridSpan w:val="6"/>
            <w:noWrap w:val="0"/>
            <w:vAlign w:val="center"/>
          </w:tcPr>
          <w:p w14:paraId="376F00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146AFE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考核等级</w:t>
            </w:r>
          </w:p>
        </w:tc>
        <w:tc>
          <w:tcPr>
            <w:tcW w:w="1195" w:type="dxa"/>
            <w:gridSpan w:val="4"/>
            <w:noWrap w:val="0"/>
            <w:vAlign w:val="center"/>
          </w:tcPr>
          <w:p w14:paraId="0F3B01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46C44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排名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2B8D85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710B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603F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  <w:gridSpan w:val="4"/>
            <w:noWrap w:val="0"/>
            <w:vAlign w:val="center"/>
          </w:tcPr>
          <w:p w14:paraId="7DEF93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是否同意转聘</w:t>
            </w:r>
          </w:p>
        </w:tc>
        <w:tc>
          <w:tcPr>
            <w:tcW w:w="5379" w:type="dxa"/>
            <w:gridSpan w:val="16"/>
            <w:noWrap w:val="0"/>
            <w:vAlign w:val="center"/>
          </w:tcPr>
          <w:p w14:paraId="4A90280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否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 w14:paraId="63AE8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8" w:hRule="atLeast"/>
          <w:jc w:val="center"/>
        </w:trPr>
        <w:tc>
          <w:tcPr>
            <w:tcW w:w="1429" w:type="dxa"/>
            <w:gridSpan w:val="2"/>
            <w:vMerge w:val="continu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C28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171" w:type="dxa"/>
            <w:gridSpan w:val="20"/>
            <w:noWrap w:val="0"/>
            <w:vAlign w:val="center"/>
          </w:tcPr>
          <w:p w14:paraId="3A63541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</w:p>
          <w:p w14:paraId="3743D9D4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附属学校管理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中心                      人事处</w:t>
            </w:r>
          </w:p>
          <w:p w14:paraId="78169B22">
            <w:pPr>
              <w:adjustRightInd w:val="0"/>
              <w:snapToGrid w:val="0"/>
              <w:spacing w:line="240" w:lineRule="atLeast"/>
              <w:ind w:left="1436" w:leftChars="684"/>
              <w:rPr>
                <w:rFonts w:hint="eastAsia" w:ascii="仿宋" w:hAnsi="仿宋" w:eastAsia="仿宋" w:cs="仿宋"/>
                <w:sz w:val="24"/>
              </w:rPr>
            </w:pPr>
          </w:p>
          <w:p w14:paraId="3E99F234">
            <w:pPr>
              <w:adjustRightInd w:val="0"/>
              <w:snapToGrid w:val="0"/>
              <w:spacing w:line="240" w:lineRule="atLeast"/>
              <w:ind w:left="1436" w:leftChars="684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                   （盖章）</w:t>
            </w:r>
          </w:p>
          <w:p w14:paraId="7D9990D9">
            <w:pPr>
              <w:adjustRightInd w:val="0"/>
              <w:snapToGrid w:val="0"/>
              <w:spacing w:line="240" w:lineRule="atLeast"/>
              <w:ind w:left="1436" w:leftChars="684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78FC36D3">
            <w:pPr>
              <w:adjustRightInd w:val="0"/>
              <w:snapToGrid w:val="0"/>
              <w:spacing w:line="240" w:lineRule="atLeast"/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   年   月   日</w:t>
            </w:r>
          </w:p>
        </w:tc>
      </w:tr>
    </w:tbl>
    <w:p w14:paraId="02554D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TEyNjE2MzhiM2EwZmFiOTJiNzg3MjIzMjk5MTkifQ=="/>
  </w:docVars>
  <w:rsids>
    <w:rsidRoot w:val="001F2946"/>
    <w:rsid w:val="00012489"/>
    <w:rsid w:val="00022D5D"/>
    <w:rsid w:val="00056EFF"/>
    <w:rsid w:val="00065B95"/>
    <w:rsid w:val="000B34B8"/>
    <w:rsid w:val="000E20A8"/>
    <w:rsid w:val="000F002F"/>
    <w:rsid w:val="000F481E"/>
    <w:rsid w:val="00145DCC"/>
    <w:rsid w:val="00185EFE"/>
    <w:rsid w:val="00192832"/>
    <w:rsid w:val="001C0F15"/>
    <w:rsid w:val="001E60EA"/>
    <w:rsid w:val="001F2946"/>
    <w:rsid w:val="002077C1"/>
    <w:rsid w:val="0021125C"/>
    <w:rsid w:val="00211936"/>
    <w:rsid w:val="00216ECD"/>
    <w:rsid w:val="002379C4"/>
    <w:rsid w:val="00296062"/>
    <w:rsid w:val="002B1C07"/>
    <w:rsid w:val="00302B98"/>
    <w:rsid w:val="00364D5D"/>
    <w:rsid w:val="003A3C3E"/>
    <w:rsid w:val="003B6740"/>
    <w:rsid w:val="003D3115"/>
    <w:rsid w:val="004347C1"/>
    <w:rsid w:val="00441CEA"/>
    <w:rsid w:val="004745FE"/>
    <w:rsid w:val="0047792A"/>
    <w:rsid w:val="00496B3A"/>
    <w:rsid w:val="004D66F2"/>
    <w:rsid w:val="004E67A0"/>
    <w:rsid w:val="00540F32"/>
    <w:rsid w:val="00543105"/>
    <w:rsid w:val="005A70EE"/>
    <w:rsid w:val="005B1C1B"/>
    <w:rsid w:val="005C0A46"/>
    <w:rsid w:val="005F1005"/>
    <w:rsid w:val="0062048F"/>
    <w:rsid w:val="006353EE"/>
    <w:rsid w:val="00652DBD"/>
    <w:rsid w:val="00654F73"/>
    <w:rsid w:val="006722FE"/>
    <w:rsid w:val="0068646D"/>
    <w:rsid w:val="006D3188"/>
    <w:rsid w:val="006E2C00"/>
    <w:rsid w:val="006E4D64"/>
    <w:rsid w:val="006F50C9"/>
    <w:rsid w:val="007573D8"/>
    <w:rsid w:val="007B1CAA"/>
    <w:rsid w:val="007B43F7"/>
    <w:rsid w:val="007D18E9"/>
    <w:rsid w:val="007F43FC"/>
    <w:rsid w:val="0080235B"/>
    <w:rsid w:val="0084567B"/>
    <w:rsid w:val="00846F83"/>
    <w:rsid w:val="008560B8"/>
    <w:rsid w:val="009235C4"/>
    <w:rsid w:val="00994838"/>
    <w:rsid w:val="009C2C8C"/>
    <w:rsid w:val="009C3804"/>
    <w:rsid w:val="009E6638"/>
    <w:rsid w:val="00A30CB8"/>
    <w:rsid w:val="00A324F5"/>
    <w:rsid w:val="00A46DB3"/>
    <w:rsid w:val="00A529FA"/>
    <w:rsid w:val="00A73EF0"/>
    <w:rsid w:val="00A92327"/>
    <w:rsid w:val="00A97E32"/>
    <w:rsid w:val="00AA2C60"/>
    <w:rsid w:val="00AA5C22"/>
    <w:rsid w:val="00AC66BF"/>
    <w:rsid w:val="00AD1AD8"/>
    <w:rsid w:val="00AE12F9"/>
    <w:rsid w:val="00AE54B8"/>
    <w:rsid w:val="00B30EC2"/>
    <w:rsid w:val="00B3610E"/>
    <w:rsid w:val="00B54F53"/>
    <w:rsid w:val="00BD7926"/>
    <w:rsid w:val="00BF2D00"/>
    <w:rsid w:val="00BF5C2D"/>
    <w:rsid w:val="00C3531D"/>
    <w:rsid w:val="00C61E6A"/>
    <w:rsid w:val="00C64C0E"/>
    <w:rsid w:val="00C90569"/>
    <w:rsid w:val="00CA26B0"/>
    <w:rsid w:val="00CA4DCB"/>
    <w:rsid w:val="00CB4561"/>
    <w:rsid w:val="00D21F9E"/>
    <w:rsid w:val="00D93050"/>
    <w:rsid w:val="00D94809"/>
    <w:rsid w:val="00DA5772"/>
    <w:rsid w:val="00DD3D1C"/>
    <w:rsid w:val="00DF117B"/>
    <w:rsid w:val="00E21280"/>
    <w:rsid w:val="00EA2C47"/>
    <w:rsid w:val="00ED79D8"/>
    <w:rsid w:val="00EF0CFE"/>
    <w:rsid w:val="00F4347D"/>
    <w:rsid w:val="00F654BB"/>
    <w:rsid w:val="00FE0D11"/>
    <w:rsid w:val="00FF5EA3"/>
    <w:rsid w:val="0217327A"/>
    <w:rsid w:val="028D2CB7"/>
    <w:rsid w:val="052D6D40"/>
    <w:rsid w:val="05616180"/>
    <w:rsid w:val="05CF3DE5"/>
    <w:rsid w:val="08BD22B0"/>
    <w:rsid w:val="09781781"/>
    <w:rsid w:val="09E5498D"/>
    <w:rsid w:val="0B2E0149"/>
    <w:rsid w:val="0CAB4A60"/>
    <w:rsid w:val="0CDC7546"/>
    <w:rsid w:val="0E71570C"/>
    <w:rsid w:val="0FB9779F"/>
    <w:rsid w:val="110A2140"/>
    <w:rsid w:val="11541138"/>
    <w:rsid w:val="13376B54"/>
    <w:rsid w:val="15027531"/>
    <w:rsid w:val="151413BF"/>
    <w:rsid w:val="19281B82"/>
    <w:rsid w:val="192C76C6"/>
    <w:rsid w:val="19464A58"/>
    <w:rsid w:val="1B35572B"/>
    <w:rsid w:val="1F4B22AF"/>
    <w:rsid w:val="1F597D31"/>
    <w:rsid w:val="20A958BE"/>
    <w:rsid w:val="21EF72ED"/>
    <w:rsid w:val="24490AEC"/>
    <w:rsid w:val="24FC7F7B"/>
    <w:rsid w:val="252C5AA8"/>
    <w:rsid w:val="263A09E9"/>
    <w:rsid w:val="2BA2015C"/>
    <w:rsid w:val="2EAA579C"/>
    <w:rsid w:val="30D84DEB"/>
    <w:rsid w:val="31CC212A"/>
    <w:rsid w:val="332D6990"/>
    <w:rsid w:val="352B09E7"/>
    <w:rsid w:val="353544EC"/>
    <w:rsid w:val="362645D0"/>
    <w:rsid w:val="37175959"/>
    <w:rsid w:val="38801DBC"/>
    <w:rsid w:val="38B424EC"/>
    <w:rsid w:val="38DF49A3"/>
    <w:rsid w:val="3A6654C2"/>
    <w:rsid w:val="3AB76361"/>
    <w:rsid w:val="3B1A3190"/>
    <w:rsid w:val="3C04411F"/>
    <w:rsid w:val="3C0E5877"/>
    <w:rsid w:val="3CA36224"/>
    <w:rsid w:val="3E501110"/>
    <w:rsid w:val="3E533E2D"/>
    <w:rsid w:val="3E5D52C7"/>
    <w:rsid w:val="3EA93E77"/>
    <w:rsid w:val="405A58E2"/>
    <w:rsid w:val="40921E7B"/>
    <w:rsid w:val="45533A09"/>
    <w:rsid w:val="45EF23B7"/>
    <w:rsid w:val="47F319C2"/>
    <w:rsid w:val="48E104F4"/>
    <w:rsid w:val="498102CD"/>
    <w:rsid w:val="498E3D1F"/>
    <w:rsid w:val="49B12215"/>
    <w:rsid w:val="4AE8052E"/>
    <w:rsid w:val="4B766157"/>
    <w:rsid w:val="4C253464"/>
    <w:rsid w:val="4C3B769A"/>
    <w:rsid w:val="4D274EB8"/>
    <w:rsid w:val="4D2A1E71"/>
    <w:rsid w:val="4ED66885"/>
    <w:rsid w:val="4F0C5532"/>
    <w:rsid w:val="515A5FB1"/>
    <w:rsid w:val="51B3480F"/>
    <w:rsid w:val="5214718B"/>
    <w:rsid w:val="52A01D0D"/>
    <w:rsid w:val="52A40634"/>
    <w:rsid w:val="52BC4184"/>
    <w:rsid w:val="54F8552C"/>
    <w:rsid w:val="55E85035"/>
    <w:rsid w:val="56251BAC"/>
    <w:rsid w:val="58A333A4"/>
    <w:rsid w:val="58BA1276"/>
    <w:rsid w:val="59490C96"/>
    <w:rsid w:val="5A5132CC"/>
    <w:rsid w:val="5D291C9C"/>
    <w:rsid w:val="5D686422"/>
    <w:rsid w:val="5D6D7320"/>
    <w:rsid w:val="5DFB6995"/>
    <w:rsid w:val="5FB338D2"/>
    <w:rsid w:val="5FBB30FD"/>
    <w:rsid w:val="5FEE4B82"/>
    <w:rsid w:val="600E20B7"/>
    <w:rsid w:val="60CB0968"/>
    <w:rsid w:val="61B94B76"/>
    <w:rsid w:val="6398340D"/>
    <w:rsid w:val="63B96DCD"/>
    <w:rsid w:val="64352A70"/>
    <w:rsid w:val="65A91B17"/>
    <w:rsid w:val="668916B0"/>
    <w:rsid w:val="67050F4C"/>
    <w:rsid w:val="675205F5"/>
    <w:rsid w:val="67D06317"/>
    <w:rsid w:val="682044AC"/>
    <w:rsid w:val="687028A5"/>
    <w:rsid w:val="68A42D01"/>
    <w:rsid w:val="6A2546DC"/>
    <w:rsid w:val="6D811E90"/>
    <w:rsid w:val="6DA43B5D"/>
    <w:rsid w:val="6E33458D"/>
    <w:rsid w:val="6EFC158A"/>
    <w:rsid w:val="6F4A75F7"/>
    <w:rsid w:val="7075066D"/>
    <w:rsid w:val="726C07F8"/>
    <w:rsid w:val="72957446"/>
    <w:rsid w:val="72BA054B"/>
    <w:rsid w:val="72D97F1E"/>
    <w:rsid w:val="74A91ACF"/>
    <w:rsid w:val="796B02C2"/>
    <w:rsid w:val="7AAA1532"/>
    <w:rsid w:val="7ABD1552"/>
    <w:rsid w:val="7B8A5888"/>
    <w:rsid w:val="7BD206D8"/>
    <w:rsid w:val="7D1848D2"/>
    <w:rsid w:val="7D700C5B"/>
    <w:rsid w:val="7D926EB2"/>
    <w:rsid w:val="7E2B4EDB"/>
    <w:rsid w:val="7ED27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414</Words>
  <Characters>437</Characters>
  <Lines>6</Lines>
  <Paragraphs>1</Paragraphs>
  <TotalTime>0</TotalTime>
  <ScaleCrop>false</ScaleCrop>
  <LinksUpToDate>false</LinksUpToDate>
  <CharactersWithSpaces>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2015-09-09T02:20:00Z</dcterms:created>
  <dc:creator>Lenovo User</dc:creator>
  <cp:lastModifiedBy>兰军7483</cp:lastModifiedBy>
  <cp:lastPrinted>2021-06-02T02:10:00Z</cp:lastPrinted>
  <dcterms:modified xsi:type="dcterms:W3CDTF">2025-05-07T03:02:21Z</dcterms:modified>
  <dc:title>中南大学非事业编员工试用期满考核表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8855A11298DF4514B3EBC02E5B905C0E_13</vt:lpwstr>
  </property>
  <property fmtid="{D5CDD505-2E9C-101B-9397-08002B2CF9AE}" pid="4" name="KSOTemplateDocerSaveRecord">
    <vt:lpwstr>eyJoZGlkIjoiMzEwNTM5NzYwMDRjMzkwZTVkZjY2ODkwMGIxNGU0OTUiLCJ1c2VySWQiOiI2MTUzMjMyMzIifQ==</vt:lpwstr>
  </property>
</Properties>
</file>