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附件1</w:t>
      </w:r>
    </w:p>
    <w:p>
      <w:pPr>
        <w:spacing w:line="640" w:lineRule="exact"/>
        <w:ind w:firstLine="0" w:firstLineChars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附属学校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“十佳”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课堂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教学竞赛报名表</w:t>
      </w:r>
    </w:p>
    <w:p>
      <w:pPr>
        <w:ind w:firstLine="0" w:firstLineChars="0"/>
        <w:jc w:val="center"/>
        <w:rPr>
          <w:rFonts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单位：                    联系人：                 联系电话：                   年  月  日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93"/>
        <w:gridCol w:w="1275"/>
        <w:gridCol w:w="1134"/>
        <w:gridCol w:w="1134"/>
        <w:gridCol w:w="4962"/>
        <w:gridCol w:w="2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科目</w:t>
            </w: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参赛选题</w:t>
            </w: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  <w:tc>
          <w:tcPr>
            <w:tcW w:w="2300" w:type="dxa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单位审核意见</w:t>
            </w:r>
          </w:p>
        </w:tc>
        <w:tc>
          <w:tcPr>
            <w:tcW w:w="11798" w:type="dxa"/>
            <w:gridSpan w:val="6"/>
            <w:vAlign w:val="bottom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 xml:space="preserve">                                                    （签字盖章）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说  明</w:t>
            </w:r>
          </w:p>
        </w:tc>
        <w:tc>
          <w:tcPr>
            <w:tcW w:w="11798" w:type="dxa"/>
            <w:gridSpan w:val="6"/>
            <w:vAlign w:val="center"/>
          </w:tcPr>
          <w:p>
            <w:pPr>
              <w:ind w:firstLine="0" w:firstLineChars="0"/>
              <w:jc w:val="left"/>
              <w:rPr>
                <w:rFonts w:ascii="仿宋_GB2312" w:hAnsi="方正小标宋简体" w:eastAsia="仿宋_GB2312"/>
                <w:sz w:val="32"/>
                <w:szCs w:val="32"/>
              </w:rPr>
            </w:pP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各参赛教师以上信息一旦确定上报后不能再作调整。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DliY2Q5YWY0ZTQzYzI4MTcyZjc0ZmZjYTJlMTkifQ=="/>
    <w:docVar w:name="KSO_WPS_MARK_KEY" w:val="c99ee6fb-ff9d-481a-9001-a8dcd58dbdd4"/>
  </w:docVars>
  <w:rsids>
    <w:rsidRoot w:val="2675129A"/>
    <w:rsid w:val="2675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ind w:firstLine="200" w:firstLineChars="200"/>
      <w:jc w:val="distribute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2025-04-08T03:28:00Z</dcterms:created>
  <dc:creator>陈梦瑶</dc:creator>
  <cp:lastModifiedBy>陈梦瑶</cp:lastModifiedBy>
  <dcterms:modified xsi:type="dcterms:W3CDTF">2025-04-08T03:28:51Z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8236A1A155E94380BEF59F2E2BECA3A6</vt:lpwstr>
  </property>
</Properties>
</file>